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31" w:rsidRDefault="00563031" w:rsidP="00563031">
      <w:pPr>
        <w:spacing w:after="0" w:line="240" w:lineRule="auto"/>
        <w:jc w:val="both"/>
        <w:rPr>
          <w:rFonts w:eastAsia="Times New Roman"/>
          <w:sz w:val="24"/>
          <w:lang w:eastAsia="pl-PL"/>
        </w:rPr>
      </w:pPr>
      <w:r>
        <w:rPr>
          <w:rFonts w:eastAsia="Times New Roman"/>
          <w:sz w:val="24"/>
          <w:lang w:eastAsia="pl-PL"/>
        </w:rPr>
        <w:t>Wójt Gminy Jarocin</w:t>
      </w:r>
    </w:p>
    <w:p w:rsidR="00563031" w:rsidRPr="00224E5B" w:rsidRDefault="00563031" w:rsidP="00563031">
      <w:pPr>
        <w:spacing w:after="0" w:line="240" w:lineRule="auto"/>
        <w:jc w:val="both"/>
        <w:rPr>
          <w:rFonts w:eastAsia="Times New Roman"/>
          <w:sz w:val="24"/>
          <w:lang w:eastAsia="pl-PL"/>
        </w:rPr>
      </w:pPr>
      <w:r w:rsidRPr="00224E5B">
        <w:rPr>
          <w:rFonts w:eastAsia="Times New Roman"/>
          <w:sz w:val="24"/>
          <w:lang w:eastAsia="pl-PL"/>
        </w:rPr>
        <w:t>OR.II.8141.3.</w:t>
      </w:r>
      <w:r>
        <w:rPr>
          <w:rFonts w:eastAsia="Times New Roman"/>
          <w:sz w:val="24"/>
          <w:lang w:eastAsia="pl-PL"/>
        </w:rPr>
        <w:t>3</w:t>
      </w:r>
      <w:r w:rsidRPr="00224E5B">
        <w:rPr>
          <w:rFonts w:eastAsia="Times New Roman"/>
          <w:sz w:val="24"/>
          <w:lang w:eastAsia="pl-PL"/>
        </w:rPr>
        <w:t>.20</w:t>
      </w:r>
      <w:r>
        <w:rPr>
          <w:rFonts w:eastAsia="Times New Roman"/>
          <w:sz w:val="24"/>
          <w:lang w:eastAsia="pl-PL"/>
        </w:rPr>
        <w:t>22</w:t>
      </w:r>
      <w:r>
        <w:rPr>
          <w:rFonts w:eastAsia="Times New Roman"/>
          <w:sz w:val="24"/>
          <w:lang w:eastAsia="pl-PL"/>
        </w:rPr>
        <w:tab/>
      </w:r>
      <w:r>
        <w:rPr>
          <w:rFonts w:eastAsia="Times New Roman"/>
          <w:sz w:val="24"/>
          <w:lang w:eastAsia="pl-PL"/>
        </w:rPr>
        <w:tab/>
      </w:r>
      <w:r>
        <w:rPr>
          <w:rFonts w:eastAsia="Times New Roman"/>
          <w:sz w:val="24"/>
          <w:lang w:eastAsia="pl-PL"/>
        </w:rPr>
        <w:tab/>
      </w:r>
      <w:r>
        <w:rPr>
          <w:rFonts w:eastAsia="Times New Roman"/>
          <w:sz w:val="24"/>
          <w:lang w:eastAsia="pl-PL"/>
        </w:rPr>
        <w:tab/>
      </w:r>
      <w:r>
        <w:rPr>
          <w:rFonts w:eastAsia="Times New Roman"/>
          <w:sz w:val="24"/>
          <w:lang w:eastAsia="pl-PL"/>
        </w:rPr>
        <w:tab/>
      </w:r>
      <w:r>
        <w:rPr>
          <w:rFonts w:eastAsia="Times New Roman"/>
          <w:sz w:val="24"/>
          <w:lang w:eastAsia="pl-PL"/>
        </w:rPr>
        <w:tab/>
      </w:r>
      <w:r>
        <w:rPr>
          <w:rFonts w:eastAsia="Times New Roman"/>
          <w:sz w:val="24"/>
          <w:lang w:eastAsia="pl-PL"/>
        </w:rPr>
        <w:tab/>
        <w:t xml:space="preserve">     Jarocin dn. 10.05.2022</w:t>
      </w:r>
      <w:r w:rsidRPr="00224E5B">
        <w:rPr>
          <w:rFonts w:eastAsia="Times New Roman"/>
          <w:sz w:val="24"/>
          <w:lang w:eastAsia="pl-PL"/>
        </w:rPr>
        <w:t xml:space="preserve"> r.</w:t>
      </w:r>
    </w:p>
    <w:p w:rsidR="00563031" w:rsidRDefault="00563031" w:rsidP="00563031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</w:p>
    <w:p w:rsidR="00563031" w:rsidRDefault="00563031" w:rsidP="00563031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  <w:r w:rsidRPr="00224E5B">
        <w:rPr>
          <w:rFonts w:eastAsia="Times New Roman"/>
          <w:b/>
          <w:sz w:val="24"/>
          <w:lang w:eastAsia="pl-PL"/>
        </w:rPr>
        <w:t xml:space="preserve">Rozstrzygnięcie </w:t>
      </w:r>
    </w:p>
    <w:p w:rsidR="001A624F" w:rsidRPr="00224E5B" w:rsidRDefault="001A624F" w:rsidP="00563031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</w:p>
    <w:p w:rsidR="00563031" w:rsidRDefault="00786904" w:rsidP="001A624F">
      <w:pPr>
        <w:jc w:val="both"/>
        <w:rPr>
          <w:rFonts w:eastAsia="Times New Roman"/>
          <w:b/>
          <w:sz w:val="24"/>
          <w:lang w:eastAsia="pl-PL"/>
        </w:rPr>
      </w:pPr>
      <w:r>
        <w:rPr>
          <w:rFonts w:eastAsia="Times New Roman"/>
          <w:b/>
          <w:sz w:val="24"/>
          <w:lang w:eastAsia="pl-PL"/>
        </w:rPr>
        <w:t>dotyczące</w:t>
      </w:r>
      <w:r w:rsidR="00563031" w:rsidRPr="00224E5B">
        <w:rPr>
          <w:rFonts w:eastAsia="Times New Roman"/>
          <w:b/>
          <w:sz w:val="24"/>
          <w:lang w:eastAsia="pl-PL"/>
        </w:rPr>
        <w:t xml:space="preserve"> przeprowadzonego w dniach od </w:t>
      </w:r>
      <w:r>
        <w:rPr>
          <w:rFonts w:eastAsia="Times New Roman"/>
          <w:b/>
          <w:sz w:val="24"/>
          <w:lang w:eastAsia="pl-PL"/>
        </w:rPr>
        <w:t>19.04.2022 r. do 29.04.2022 r.</w:t>
      </w:r>
      <w:r w:rsidR="00563031" w:rsidRPr="00224E5B">
        <w:rPr>
          <w:rFonts w:eastAsia="Times New Roman"/>
          <w:b/>
          <w:sz w:val="24"/>
          <w:lang w:eastAsia="pl-PL"/>
        </w:rPr>
        <w:t xml:space="preserve"> naboru wniosków </w:t>
      </w:r>
      <w:r>
        <w:rPr>
          <w:rFonts w:eastAsia="Times New Roman"/>
          <w:b/>
          <w:sz w:val="24"/>
          <w:lang w:eastAsia="pl-PL"/>
        </w:rPr>
        <w:br/>
      </w:r>
      <w:r w:rsidR="00563031" w:rsidRPr="00224E5B">
        <w:rPr>
          <w:rFonts w:eastAsia="Times New Roman"/>
          <w:b/>
          <w:sz w:val="24"/>
          <w:lang w:eastAsia="pl-PL"/>
        </w:rPr>
        <w:t>o przyznanie środków finansowych</w:t>
      </w:r>
      <w:r w:rsidR="00BF0F58">
        <w:rPr>
          <w:rFonts w:eastAsia="Times New Roman"/>
          <w:b/>
          <w:sz w:val="24"/>
          <w:lang w:eastAsia="pl-PL"/>
        </w:rPr>
        <w:t xml:space="preserve"> </w:t>
      </w:r>
      <w:r w:rsidR="00BF0F58" w:rsidRPr="00BF0F58">
        <w:rPr>
          <w:rFonts w:eastAsia="Times New Roman"/>
          <w:b/>
          <w:sz w:val="24"/>
          <w:lang w:eastAsia="pl-PL"/>
        </w:rPr>
        <w:t>w roku 2022</w:t>
      </w:r>
      <w:r w:rsidR="00563031" w:rsidRPr="00224E5B">
        <w:rPr>
          <w:rFonts w:eastAsia="Times New Roman"/>
          <w:b/>
          <w:sz w:val="24"/>
          <w:lang w:eastAsia="pl-PL"/>
        </w:rPr>
        <w:t>, na realizację zadań Gminnego Programu Profilaktyki i Rozwi</w:t>
      </w:r>
      <w:r w:rsidR="00563031">
        <w:rPr>
          <w:rFonts w:eastAsia="Times New Roman"/>
          <w:b/>
          <w:sz w:val="24"/>
          <w:lang w:eastAsia="pl-PL"/>
        </w:rPr>
        <w:t xml:space="preserve">ązywania Problemów Alkoholowych </w:t>
      </w:r>
      <w:r w:rsidR="001E714B">
        <w:rPr>
          <w:rFonts w:eastAsia="Times New Roman"/>
          <w:b/>
          <w:sz w:val="24"/>
          <w:lang w:eastAsia="pl-PL"/>
        </w:rPr>
        <w:t>oraz</w:t>
      </w:r>
      <w:r w:rsidR="00563031" w:rsidRPr="00224E5B">
        <w:rPr>
          <w:rFonts w:eastAsia="Times New Roman"/>
          <w:b/>
          <w:sz w:val="24"/>
          <w:lang w:eastAsia="pl-PL"/>
        </w:rPr>
        <w:t xml:space="preserve"> Przeciwdziałania </w:t>
      </w:r>
      <w:r w:rsidR="001A624F">
        <w:rPr>
          <w:rFonts w:eastAsia="Times New Roman"/>
          <w:b/>
          <w:sz w:val="24"/>
          <w:lang w:eastAsia="pl-PL"/>
        </w:rPr>
        <w:t>N</w:t>
      </w:r>
      <w:r w:rsidR="00563031" w:rsidRPr="00224E5B">
        <w:rPr>
          <w:rFonts w:eastAsia="Times New Roman"/>
          <w:b/>
          <w:sz w:val="24"/>
          <w:lang w:eastAsia="pl-PL"/>
        </w:rPr>
        <w:t xml:space="preserve">arkomanii </w:t>
      </w:r>
      <w:r>
        <w:rPr>
          <w:rFonts w:eastAsia="Times New Roman"/>
          <w:b/>
          <w:sz w:val="24"/>
          <w:lang w:eastAsia="pl-PL"/>
        </w:rPr>
        <w:t xml:space="preserve">na lata 2022-2023, </w:t>
      </w:r>
      <w:r w:rsidRPr="00786904">
        <w:rPr>
          <w:rFonts w:eastAsia="Times New Roman"/>
          <w:b/>
          <w:sz w:val="24"/>
          <w:lang w:eastAsia="pl-PL"/>
        </w:rPr>
        <w:t xml:space="preserve">przyjętego  Uchwałą Rady Gminy Jarocin </w:t>
      </w:r>
      <w:r w:rsidR="001A624F" w:rsidRPr="001A624F">
        <w:rPr>
          <w:rFonts w:eastAsia="Times New Roman"/>
          <w:b/>
          <w:sz w:val="24"/>
          <w:lang w:eastAsia="pl-PL"/>
        </w:rPr>
        <w:t xml:space="preserve">Nr XXX.208.2022 </w:t>
      </w:r>
      <w:r w:rsidRPr="00786904">
        <w:rPr>
          <w:rFonts w:eastAsia="Times New Roman"/>
          <w:b/>
          <w:sz w:val="24"/>
          <w:lang w:eastAsia="pl-PL"/>
        </w:rPr>
        <w:t xml:space="preserve">z dnia </w:t>
      </w:r>
      <w:r w:rsidR="001A624F">
        <w:rPr>
          <w:rFonts w:eastAsia="Times New Roman"/>
          <w:b/>
          <w:sz w:val="24"/>
          <w:lang w:eastAsia="pl-PL"/>
        </w:rPr>
        <w:br/>
      </w:r>
      <w:r w:rsidRPr="00786904">
        <w:rPr>
          <w:rFonts w:eastAsia="Times New Roman"/>
          <w:b/>
          <w:sz w:val="24"/>
          <w:lang w:eastAsia="pl-PL"/>
        </w:rPr>
        <w:t xml:space="preserve">30 marca 2022 r. </w:t>
      </w:r>
    </w:p>
    <w:p w:rsidR="00BF5653" w:rsidRPr="00BF5653" w:rsidRDefault="00BF5653" w:rsidP="00CD581F">
      <w:pPr>
        <w:jc w:val="both"/>
        <w:rPr>
          <w:bCs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2835"/>
        <w:gridCol w:w="1984"/>
        <w:gridCol w:w="1843"/>
      </w:tblGrid>
      <w:tr w:rsidR="00687D2E" w:rsidRPr="00BF5653" w:rsidTr="00687D2E">
        <w:tc>
          <w:tcPr>
            <w:tcW w:w="568" w:type="dxa"/>
          </w:tcPr>
          <w:p w:rsidR="00687D2E" w:rsidRPr="00BF5653" w:rsidRDefault="00687D2E" w:rsidP="001E714B">
            <w:pPr>
              <w:spacing w:after="160" w:line="259" w:lineRule="auto"/>
              <w:rPr>
                <w:b/>
                <w:bCs/>
              </w:rPr>
            </w:pPr>
            <w:r w:rsidRPr="00BF5653">
              <w:rPr>
                <w:b/>
                <w:bCs/>
              </w:rPr>
              <w:t>Lp.</w:t>
            </w:r>
          </w:p>
        </w:tc>
        <w:tc>
          <w:tcPr>
            <w:tcW w:w="1559" w:type="dxa"/>
          </w:tcPr>
          <w:p w:rsidR="00687D2E" w:rsidRPr="00BF5653" w:rsidRDefault="00687D2E" w:rsidP="001E714B">
            <w:pPr>
              <w:spacing w:after="160" w:line="259" w:lineRule="auto"/>
              <w:rPr>
                <w:b/>
                <w:bCs/>
              </w:rPr>
            </w:pPr>
            <w:r w:rsidRPr="00BF5653">
              <w:rPr>
                <w:b/>
                <w:bCs/>
              </w:rPr>
              <w:t>Nazwa instytucji</w:t>
            </w:r>
          </w:p>
        </w:tc>
        <w:tc>
          <w:tcPr>
            <w:tcW w:w="993" w:type="dxa"/>
          </w:tcPr>
          <w:p w:rsidR="00687D2E" w:rsidRPr="00BF5653" w:rsidRDefault="00687D2E" w:rsidP="001E714B">
            <w:pPr>
              <w:spacing w:after="160" w:line="259" w:lineRule="auto"/>
              <w:rPr>
                <w:b/>
                <w:bCs/>
              </w:rPr>
            </w:pPr>
            <w:r w:rsidRPr="00BF5653">
              <w:rPr>
                <w:b/>
                <w:bCs/>
              </w:rPr>
              <w:t>Nr wniosku</w:t>
            </w:r>
          </w:p>
        </w:tc>
        <w:tc>
          <w:tcPr>
            <w:tcW w:w="2835" w:type="dxa"/>
          </w:tcPr>
          <w:p w:rsidR="00687D2E" w:rsidRPr="00BF5653" w:rsidRDefault="00687D2E" w:rsidP="001E714B">
            <w:pPr>
              <w:spacing w:after="160" w:line="259" w:lineRule="auto"/>
              <w:rPr>
                <w:b/>
                <w:bCs/>
              </w:rPr>
            </w:pPr>
            <w:r w:rsidRPr="00BF5653">
              <w:rPr>
                <w:b/>
                <w:bCs/>
              </w:rPr>
              <w:t>Tytuł projektu</w:t>
            </w:r>
          </w:p>
        </w:tc>
        <w:tc>
          <w:tcPr>
            <w:tcW w:w="1984" w:type="dxa"/>
          </w:tcPr>
          <w:p w:rsidR="00687D2E" w:rsidRPr="00BF5653" w:rsidRDefault="00687D2E" w:rsidP="001E714B">
            <w:pPr>
              <w:spacing w:after="160" w:line="259" w:lineRule="auto"/>
              <w:rPr>
                <w:b/>
                <w:bCs/>
              </w:rPr>
            </w:pPr>
            <w:r w:rsidRPr="00BF5653">
              <w:rPr>
                <w:b/>
                <w:bCs/>
              </w:rPr>
              <w:t>Wnioskowana kwota w zł</w:t>
            </w:r>
            <w:r w:rsidR="0055053A">
              <w:rPr>
                <w:b/>
                <w:bCs/>
              </w:rPr>
              <w:t>.</w:t>
            </w:r>
          </w:p>
        </w:tc>
        <w:tc>
          <w:tcPr>
            <w:tcW w:w="1843" w:type="dxa"/>
          </w:tcPr>
          <w:p w:rsidR="00687D2E" w:rsidRPr="00BF5653" w:rsidRDefault="00687D2E" w:rsidP="001E714B">
            <w:pPr>
              <w:spacing w:after="160" w:line="259" w:lineRule="auto"/>
              <w:rPr>
                <w:b/>
                <w:bCs/>
              </w:rPr>
            </w:pPr>
            <w:r w:rsidRPr="005D2CBF">
              <w:rPr>
                <w:b/>
                <w:bCs/>
              </w:rPr>
              <w:t>Decyzja Wójta Gminy</w:t>
            </w:r>
            <w:r>
              <w:rPr>
                <w:b/>
                <w:bCs/>
              </w:rPr>
              <w:t xml:space="preserve"> – środki zatwierdzone do realizacji</w:t>
            </w:r>
            <w:r w:rsidR="0055053A">
              <w:rPr>
                <w:b/>
                <w:bCs/>
              </w:rPr>
              <w:t xml:space="preserve"> w zł.</w:t>
            </w:r>
          </w:p>
        </w:tc>
      </w:tr>
      <w:tr w:rsidR="00687D2E" w:rsidRPr="00BF5653" w:rsidTr="00687D2E">
        <w:trPr>
          <w:trHeight w:val="499"/>
        </w:trPr>
        <w:tc>
          <w:tcPr>
            <w:tcW w:w="568" w:type="dxa"/>
            <w:vMerge w:val="restart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1.</w:t>
            </w:r>
          </w:p>
        </w:tc>
        <w:tc>
          <w:tcPr>
            <w:tcW w:w="1559" w:type="dxa"/>
            <w:vMerge w:val="restart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Koło Gospodyń Wiejskich w Domostawie</w:t>
            </w:r>
            <w:r w:rsidRPr="00BF5653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1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Spotkanie Międzypokoleniowe – Poznajemy Siebie</w:t>
            </w:r>
          </w:p>
        </w:tc>
        <w:tc>
          <w:tcPr>
            <w:tcW w:w="1984" w:type="dxa"/>
          </w:tcPr>
          <w:p w:rsidR="00687D2E" w:rsidRPr="00BF5653" w:rsidRDefault="00687D2E" w:rsidP="0055053A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2 500</w:t>
            </w:r>
            <w:r w:rsidRPr="00BF5653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2 500</w:t>
            </w:r>
          </w:p>
        </w:tc>
      </w:tr>
      <w:tr w:rsidR="00687D2E" w:rsidRPr="00BF5653" w:rsidTr="00687D2E">
        <w:trPr>
          <w:trHeight w:val="516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2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Razem poznajemy Naszą Ojczyznę</w:t>
            </w:r>
          </w:p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</w:tr>
      <w:tr w:rsidR="00687D2E" w:rsidRPr="00BF5653" w:rsidTr="00687D2E">
        <w:trPr>
          <w:trHeight w:val="508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3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Integracja mieszkańców – wyjazdy bliższe i dalsze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87D2E" w:rsidRPr="00BF5653" w:rsidTr="00687D2E">
        <w:trPr>
          <w:trHeight w:val="558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4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Powrót do czasów dzieciństwa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</w:tr>
      <w:tr w:rsidR="00687D2E" w:rsidRPr="00BF5653" w:rsidTr="00687D2E">
        <w:trPr>
          <w:trHeight w:val="308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5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Sport łączy pokolenia</w:t>
            </w:r>
          </w:p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</w:tr>
      <w:tr w:rsidR="00687D2E" w:rsidRPr="00BF5653" w:rsidTr="00687D2E">
        <w:trPr>
          <w:trHeight w:val="1058"/>
        </w:trPr>
        <w:tc>
          <w:tcPr>
            <w:tcW w:w="568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2.</w:t>
            </w:r>
          </w:p>
        </w:tc>
        <w:tc>
          <w:tcPr>
            <w:tcW w:w="1559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Stowarzyszenie Rozwoju Społeczności Majdan Golczański</w:t>
            </w: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Z wizytą w Miejscu Pamięci AUSCHWITZ-BIRKENAU w Oświęcimiu i Kopalni GUIDO w Zabrzu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8 220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87D2E" w:rsidRPr="00BF5653" w:rsidTr="00687D2E">
        <w:trPr>
          <w:trHeight w:val="1249"/>
        </w:trPr>
        <w:tc>
          <w:tcPr>
            <w:tcW w:w="568" w:type="dxa"/>
            <w:vMerge w:val="restart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3.</w:t>
            </w:r>
          </w:p>
        </w:tc>
        <w:tc>
          <w:tcPr>
            <w:tcW w:w="1559" w:type="dxa"/>
            <w:vMerge w:val="restart"/>
          </w:tcPr>
          <w:p w:rsidR="00687D2E" w:rsidRPr="00BF5653" w:rsidRDefault="00687D2E" w:rsidP="00AF748E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 xml:space="preserve">Koło Gospodyń Wiejskich </w:t>
            </w:r>
            <w:r>
              <w:rPr>
                <w:bCs/>
              </w:rPr>
              <w:t xml:space="preserve">„Szwedowianki” </w:t>
            </w:r>
            <w:r w:rsidRPr="00BF5653">
              <w:rPr>
                <w:bCs/>
              </w:rPr>
              <w:t xml:space="preserve"> w </w:t>
            </w:r>
            <w:r>
              <w:rPr>
                <w:bCs/>
              </w:rPr>
              <w:t>Szwedach</w:t>
            </w: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„Piękno jest  w Nas”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4 500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87D2E" w:rsidRPr="00BF5653" w:rsidTr="00687D2E">
        <w:trPr>
          <w:trHeight w:val="643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Narodziny nadziei- spotkanie opłatkowe</w:t>
            </w:r>
          </w:p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6 500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687D2E" w:rsidRPr="00BF5653" w:rsidTr="00687D2E">
        <w:trPr>
          <w:trHeight w:val="516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AF748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35" w:type="dxa"/>
          </w:tcPr>
          <w:p w:rsidR="00687D2E" w:rsidRDefault="00687D2E" w:rsidP="00BF5653">
            <w:pPr>
              <w:rPr>
                <w:bCs/>
              </w:rPr>
            </w:pPr>
            <w:r w:rsidRPr="00AF748E">
              <w:rPr>
                <w:bCs/>
              </w:rPr>
              <w:t xml:space="preserve">Kochamy to co robimy </w:t>
            </w:r>
            <w:r>
              <w:rPr>
                <w:bCs/>
              </w:rPr>
              <w:t>–</w:t>
            </w:r>
            <w:r w:rsidRPr="00AF748E">
              <w:rPr>
                <w:bCs/>
              </w:rPr>
              <w:t xml:space="preserve"> Kochany</w:t>
            </w:r>
          </w:p>
        </w:tc>
        <w:tc>
          <w:tcPr>
            <w:tcW w:w="1984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1843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687D2E" w:rsidRPr="00BF5653" w:rsidTr="00687D2E">
        <w:trPr>
          <w:trHeight w:val="516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AF748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35" w:type="dxa"/>
          </w:tcPr>
          <w:p w:rsidR="00687D2E" w:rsidRPr="00AF748E" w:rsidRDefault="00687D2E" w:rsidP="00BF5653">
            <w:pPr>
              <w:rPr>
                <w:bCs/>
              </w:rPr>
            </w:pPr>
            <w:r>
              <w:rPr>
                <w:bCs/>
              </w:rPr>
              <w:t>Cuda i nitka</w:t>
            </w:r>
          </w:p>
        </w:tc>
        <w:tc>
          <w:tcPr>
            <w:tcW w:w="1984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1843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687D2E" w:rsidRPr="00BF5653" w:rsidTr="00687D2E">
        <w:trPr>
          <w:trHeight w:val="516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AF748E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35" w:type="dxa"/>
          </w:tcPr>
          <w:p w:rsidR="00687D2E" w:rsidRDefault="00687D2E" w:rsidP="00BF5653">
            <w:pPr>
              <w:rPr>
                <w:bCs/>
              </w:rPr>
            </w:pPr>
            <w:r>
              <w:rPr>
                <w:bCs/>
              </w:rPr>
              <w:t>Chleba Naszego-Genesis</w:t>
            </w:r>
          </w:p>
        </w:tc>
        <w:tc>
          <w:tcPr>
            <w:tcW w:w="1984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4F440A">
              <w:rPr>
                <w:bCs/>
              </w:rPr>
              <w:t xml:space="preserve"> </w:t>
            </w:r>
            <w:r>
              <w:rPr>
                <w:bCs/>
              </w:rPr>
              <w:t>500</w:t>
            </w:r>
          </w:p>
        </w:tc>
        <w:tc>
          <w:tcPr>
            <w:tcW w:w="1843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</w:tr>
      <w:tr w:rsidR="00687D2E" w:rsidRPr="00BF5653" w:rsidTr="00687D2E">
        <w:trPr>
          <w:trHeight w:val="516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AF748E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35" w:type="dxa"/>
          </w:tcPr>
          <w:p w:rsidR="00687D2E" w:rsidRDefault="00687D2E" w:rsidP="00BF5653">
            <w:pPr>
              <w:rPr>
                <w:bCs/>
              </w:rPr>
            </w:pPr>
            <w:r>
              <w:rPr>
                <w:bCs/>
              </w:rPr>
              <w:t>„Wieczne Pióro”</w:t>
            </w:r>
          </w:p>
        </w:tc>
        <w:tc>
          <w:tcPr>
            <w:tcW w:w="1984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4 000</w:t>
            </w:r>
          </w:p>
        </w:tc>
        <w:tc>
          <w:tcPr>
            <w:tcW w:w="1843" w:type="dxa"/>
          </w:tcPr>
          <w:p w:rsidR="00687D2E" w:rsidRDefault="00687D2E" w:rsidP="00BF5653">
            <w:pPr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</w:tr>
      <w:tr w:rsidR="00687D2E" w:rsidRPr="00BF5653" w:rsidTr="00687D2E">
        <w:trPr>
          <w:trHeight w:val="1277"/>
        </w:trPr>
        <w:tc>
          <w:tcPr>
            <w:tcW w:w="568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lastRenderedPageBreak/>
              <w:t>4.</w:t>
            </w:r>
          </w:p>
        </w:tc>
        <w:tc>
          <w:tcPr>
            <w:tcW w:w="1559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Stowarzyszenie Trzy Pokolenia w Zdziarach</w:t>
            </w: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„Pokoleniówka na ludowo”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6 200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6 200</w:t>
            </w:r>
          </w:p>
        </w:tc>
      </w:tr>
      <w:tr w:rsidR="00687D2E" w:rsidRPr="00BF5653" w:rsidTr="00687D2E">
        <w:trPr>
          <w:trHeight w:val="1042"/>
        </w:trPr>
        <w:tc>
          <w:tcPr>
            <w:tcW w:w="568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5.</w:t>
            </w:r>
          </w:p>
        </w:tc>
        <w:tc>
          <w:tcPr>
            <w:tcW w:w="1559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Koło Gospodyń Wiejskich w Jarocinie</w:t>
            </w: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835" w:type="dxa"/>
          </w:tcPr>
          <w:p w:rsidR="00687D2E" w:rsidRPr="00BF5653" w:rsidRDefault="00687D2E" w:rsidP="00D664C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„Na imprezach wolny bądź- bez używek w życiu rządź”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687D2E" w:rsidRPr="00BF5653" w:rsidTr="00687D2E">
        <w:trPr>
          <w:trHeight w:val="760"/>
        </w:trPr>
        <w:tc>
          <w:tcPr>
            <w:tcW w:w="568" w:type="dxa"/>
            <w:vMerge w:val="restart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6.</w:t>
            </w:r>
          </w:p>
        </w:tc>
        <w:tc>
          <w:tcPr>
            <w:tcW w:w="1559" w:type="dxa"/>
            <w:vMerge w:val="restart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Koło Gospodyń Wiejskich „MORWA” w Majdanie Golczańskim</w:t>
            </w: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Piknik Rodzinny „Powitanie Lata”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7 400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7 000</w:t>
            </w:r>
          </w:p>
        </w:tc>
      </w:tr>
      <w:tr w:rsidR="00687D2E" w:rsidRPr="00BF5653" w:rsidTr="00687D2E">
        <w:trPr>
          <w:trHeight w:val="755"/>
        </w:trPr>
        <w:tc>
          <w:tcPr>
            <w:tcW w:w="568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835" w:type="dxa"/>
          </w:tcPr>
          <w:p w:rsidR="00687D2E" w:rsidRPr="00BF5653" w:rsidRDefault="00687D2E" w:rsidP="00BF565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Organizacja Rodzinnej wycieczki rowerowej</w:t>
            </w:r>
          </w:p>
        </w:tc>
        <w:tc>
          <w:tcPr>
            <w:tcW w:w="1984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1 100</w:t>
            </w:r>
          </w:p>
        </w:tc>
        <w:tc>
          <w:tcPr>
            <w:tcW w:w="1843" w:type="dxa"/>
          </w:tcPr>
          <w:p w:rsidR="00687D2E" w:rsidRPr="00BF5653" w:rsidRDefault="00687D2E" w:rsidP="00BF5653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F440A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</w:p>
        </w:tc>
      </w:tr>
      <w:tr w:rsidR="00687D2E" w:rsidRPr="00BF5653" w:rsidTr="00687D2E">
        <w:trPr>
          <w:trHeight w:val="755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835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Organizacja spotkania Opłatkowo-Bożonarodzeniowego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3 000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2 900</w:t>
            </w:r>
          </w:p>
        </w:tc>
      </w:tr>
      <w:tr w:rsidR="00687D2E" w:rsidRPr="00BF5653" w:rsidTr="00687D2E">
        <w:trPr>
          <w:trHeight w:val="846"/>
        </w:trPr>
        <w:tc>
          <w:tcPr>
            <w:tcW w:w="568" w:type="dxa"/>
            <w:vMerge w:val="restart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7.</w:t>
            </w:r>
          </w:p>
        </w:tc>
        <w:tc>
          <w:tcPr>
            <w:tcW w:w="1559" w:type="dxa"/>
            <w:vMerge w:val="restart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Publiczna Szkoła Podstawowa w Domostawie</w:t>
            </w: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835" w:type="dxa"/>
          </w:tcPr>
          <w:p w:rsidR="00687D2E" w:rsidRPr="00BF5653" w:rsidRDefault="00687D2E" w:rsidP="00D126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Konkurs plastyczno-techniczny „Orzeł Biały – Nasze Godło, Nasza Duma”, Plakat: „Patriotyzm na trzeźwo – alkohol niszczy naród” – wychowanie przez sztukę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 w:rsidRPr="00BF5653">
              <w:rPr>
                <w:bCs/>
              </w:rPr>
              <w:t>600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 w:rsidRPr="00BF5653">
              <w:rPr>
                <w:bCs/>
              </w:rPr>
              <w:t>600</w:t>
            </w:r>
          </w:p>
        </w:tc>
      </w:tr>
      <w:tr w:rsidR="00687D2E" w:rsidRPr="00BF5653" w:rsidTr="00687D2E">
        <w:trPr>
          <w:trHeight w:val="831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Z książką postaw na marzenia, a nie na uzależnienia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1 500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800</w:t>
            </w:r>
          </w:p>
        </w:tc>
      </w:tr>
      <w:tr w:rsidR="00687D2E" w:rsidRPr="00BF5653" w:rsidTr="00687D2E">
        <w:trPr>
          <w:trHeight w:val="1057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Rodzinne Świętowanie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3 300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2 500</w:t>
            </w:r>
          </w:p>
        </w:tc>
      </w:tr>
      <w:tr w:rsidR="00687D2E" w:rsidRPr="00BF5653" w:rsidTr="00687D2E">
        <w:trPr>
          <w:trHeight w:val="1024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Rzeszów – Stolica Podkarpacia – Nasza Mała Ojczyzna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4 400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687D2E" w:rsidRPr="00BF5653" w:rsidTr="00687D2E">
        <w:trPr>
          <w:trHeight w:val="1016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V Gminny Konkurs Matematyczny „MISTRZ RACHUNKÓW”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87D2E" w:rsidRPr="00BF5653" w:rsidTr="00687D2E">
        <w:trPr>
          <w:trHeight w:val="1016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835" w:type="dxa"/>
          </w:tcPr>
          <w:p w:rsidR="00687D2E" w:rsidRPr="00BF5653" w:rsidRDefault="00687D2E" w:rsidP="00D126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Konkurs multimedialny: Reklama placówki – „Moja szkoła jest najlepsza: nowoczesna, przyjazna i bezpieczna”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900</w:t>
            </w:r>
          </w:p>
        </w:tc>
      </w:tr>
      <w:tr w:rsidR="00687D2E" w:rsidRPr="00BF5653" w:rsidTr="00687D2E">
        <w:trPr>
          <w:trHeight w:val="566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835" w:type="dxa"/>
          </w:tcPr>
          <w:p w:rsidR="00687D2E" w:rsidRPr="00BF5653" w:rsidRDefault="00687D2E" w:rsidP="00BC19D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Wszyscy Różni, Wszyscy Równi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2 490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 xml:space="preserve">2 000 </w:t>
            </w:r>
          </w:p>
        </w:tc>
      </w:tr>
      <w:tr w:rsidR="00687D2E" w:rsidRPr="00BF5653" w:rsidTr="00687D2E">
        <w:trPr>
          <w:trHeight w:val="30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835" w:type="dxa"/>
          </w:tcPr>
          <w:p w:rsidR="00687D2E" w:rsidRPr="00BF5653" w:rsidRDefault="00687D2E" w:rsidP="00BC19D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Bieszczady na Wielkiej Obwodnicy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4 095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3 000</w:t>
            </w:r>
          </w:p>
        </w:tc>
      </w:tr>
      <w:tr w:rsidR="00687D2E" w:rsidRPr="00BF5653" w:rsidTr="00687D2E">
        <w:trPr>
          <w:trHeight w:val="308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Na sportowo, bo to zdrowo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1 400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687D2E" w:rsidRPr="00BF5653" w:rsidTr="00687D2E">
        <w:trPr>
          <w:trHeight w:val="567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Wycieczka Kazimierz Dolny - Nałęczów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1 500</w:t>
            </w:r>
          </w:p>
        </w:tc>
        <w:tc>
          <w:tcPr>
            <w:tcW w:w="1843" w:type="dxa"/>
          </w:tcPr>
          <w:p w:rsidR="00687D2E" w:rsidRPr="00BF5653" w:rsidRDefault="00687D2E" w:rsidP="00BC19DC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1 500</w:t>
            </w:r>
          </w:p>
        </w:tc>
      </w:tr>
      <w:tr w:rsidR="00687D2E" w:rsidRPr="00BF5653" w:rsidTr="00687D2E">
        <w:trPr>
          <w:trHeight w:val="433"/>
        </w:trPr>
        <w:tc>
          <w:tcPr>
            <w:tcW w:w="568" w:type="dxa"/>
            <w:vMerge w:val="restart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lastRenderedPageBreak/>
              <w:t>8.</w:t>
            </w:r>
          </w:p>
        </w:tc>
        <w:tc>
          <w:tcPr>
            <w:tcW w:w="1559" w:type="dxa"/>
            <w:vMerge w:val="restart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Publiczna Szkoła Podstawowa</w:t>
            </w:r>
          </w:p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Mostki - Sokale</w:t>
            </w: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Wycieczka do Wieliczki i Krakowa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3 945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2 600</w:t>
            </w:r>
          </w:p>
        </w:tc>
      </w:tr>
      <w:tr w:rsidR="00687D2E" w:rsidRPr="00BF5653" w:rsidTr="00687D2E">
        <w:trPr>
          <w:trHeight w:val="318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Dbam o zdrowie- sprzątam po sobie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687D2E" w:rsidRPr="00BF5653" w:rsidTr="00687D2E">
        <w:trPr>
          <w:trHeight w:val="318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Szkolny dzień Profilaktyki – „Zdrowo żyj – z całych sił”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450</w:t>
            </w:r>
          </w:p>
        </w:tc>
      </w:tr>
      <w:tr w:rsidR="00687D2E" w:rsidRPr="00BF5653" w:rsidTr="00687D2E">
        <w:trPr>
          <w:trHeight w:val="318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Piknik Rodzinny pod hasłem: „ZDROWO I SPORTOWO”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1 340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800</w:t>
            </w:r>
          </w:p>
        </w:tc>
      </w:tr>
      <w:tr w:rsidR="00687D2E" w:rsidRPr="00BF5653" w:rsidTr="00687D2E">
        <w:trPr>
          <w:trHeight w:val="318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rPr>
                <w:bCs/>
              </w:rPr>
            </w:pPr>
            <w:r>
              <w:rPr>
                <w:bCs/>
              </w:rPr>
              <w:t>Wycieczka do Parku Rekreacji „ZOOM NATURY i na Basen „OTYLIA” w Janowie Lubelskim”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2 282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2 282</w:t>
            </w:r>
          </w:p>
        </w:tc>
      </w:tr>
      <w:tr w:rsidR="00687D2E" w:rsidRPr="00BF5653" w:rsidTr="00687D2E">
        <w:trPr>
          <w:trHeight w:val="318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835" w:type="dxa"/>
          </w:tcPr>
          <w:p w:rsidR="00687D2E" w:rsidRPr="00BF5653" w:rsidRDefault="00687D2E" w:rsidP="00625B25">
            <w:pPr>
              <w:rPr>
                <w:bCs/>
              </w:rPr>
            </w:pPr>
            <w:r>
              <w:rPr>
                <w:bCs/>
              </w:rPr>
              <w:t>Wycieczka rowerowa na Porytowe Wzgórze i do Parku Rekreacji ZOOM NATURY w Janowie Lubelskim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816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816</w:t>
            </w:r>
          </w:p>
        </w:tc>
      </w:tr>
      <w:tr w:rsidR="008743F8" w:rsidRPr="00BF5653" w:rsidTr="00687D2E">
        <w:trPr>
          <w:trHeight w:val="833"/>
        </w:trPr>
        <w:tc>
          <w:tcPr>
            <w:tcW w:w="568" w:type="dxa"/>
            <w:vMerge w:val="restart"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9.</w:t>
            </w:r>
          </w:p>
        </w:tc>
        <w:tc>
          <w:tcPr>
            <w:tcW w:w="1559" w:type="dxa"/>
            <w:vMerge w:val="restart"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Szkoła Publiczna w Golcach</w:t>
            </w:r>
          </w:p>
        </w:tc>
        <w:tc>
          <w:tcPr>
            <w:tcW w:w="993" w:type="dxa"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835" w:type="dxa"/>
          </w:tcPr>
          <w:p w:rsidR="008743F8" w:rsidRPr="00BF5653" w:rsidRDefault="008743F8" w:rsidP="00E12C3D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Edukacja, profilaktyka i zabawa – wycieczka do Brzezovki na Podkarpaciu</w:t>
            </w:r>
          </w:p>
        </w:tc>
        <w:tc>
          <w:tcPr>
            <w:tcW w:w="1984" w:type="dxa"/>
          </w:tcPr>
          <w:p w:rsidR="008743F8" w:rsidRPr="00BF5653" w:rsidRDefault="008743F8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F440A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1843" w:type="dxa"/>
          </w:tcPr>
          <w:p w:rsidR="008743F8" w:rsidRPr="00BF5653" w:rsidRDefault="008743F8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</w:tr>
      <w:tr w:rsidR="008743F8" w:rsidRPr="00BF5653" w:rsidTr="008743F8">
        <w:trPr>
          <w:trHeight w:val="783"/>
        </w:trPr>
        <w:tc>
          <w:tcPr>
            <w:tcW w:w="568" w:type="dxa"/>
            <w:vMerge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  <w:vMerge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35</w:t>
            </w:r>
          </w:p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2835" w:type="dxa"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Poznajemy stolicę Polski-wycieczka do Warszawy z Centrum Nauki Kopernik</w:t>
            </w:r>
          </w:p>
        </w:tc>
        <w:tc>
          <w:tcPr>
            <w:tcW w:w="1984" w:type="dxa"/>
          </w:tcPr>
          <w:p w:rsidR="008743F8" w:rsidRDefault="008743F8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4 180</w:t>
            </w:r>
          </w:p>
          <w:p w:rsidR="008743F8" w:rsidRPr="00BF5653" w:rsidRDefault="008743F8" w:rsidP="005B41EB">
            <w:pPr>
              <w:spacing w:after="160" w:line="259" w:lineRule="auto"/>
              <w:jc w:val="right"/>
              <w:rPr>
                <w:bCs/>
              </w:rPr>
            </w:pPr>
          </w:p>
        </w:tc>
        <w:tc>
          <w:tcPr>
            <w:tcW w:w="1843" w:type="dxa"/>
          </w:tcPr>
          <w:p w:rsidR="008743F8" w:rsidRDefault="008743F8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3 000</w:t>
            </w:r>
          </w:p>
          <w:p w:rsidR="008743F8" w:rsidRPr="00BF5653" w:rsidRDefault="008743F8" w:rsidP="005B41EB">
            <w:pPr>
              <w:spacing w:after="160" w:line="259" w:lineRule="auto"/>
              <w:jc w:val="right"/>
              <w:rPr>
                <w:bCs/>
              </w:rPr>
            </w:pPr>
          </w:p>
        </w:tc>
      </w:tr>
      <w:tr w:rsidR="008743F8" w:rsidRPr="00BF5653" w:rsidTr="00687D2E">
        <w:trPr>
          <w:trHeight w:val="1247"/>
        </w:trPr>
        <w:tc>
          <w:tcPr>
            <w:tcW w:w="568" w:type="dxa"/>
            <w:vMerge/>
          </w:tcPr>
          <w:p w:rsidR="008743F8" w:rsidRPr="00BF5653" w:rsidRDefault="008743F8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8743F8" w:rsidRPr="00BF5653" w:rsidRDefault="008743F8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8743F8" w:rsidRPr="00BF5653" w:rsidRDefault="008743F8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36</w:t>
            </w:r>
          </w:p>
          <w:p w:rsidR="008743F8" w:rsidRDefault="008743F8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2835" w:type="dxa"/>
          </w:tcPr>
          <w:p w:rsidR="008743F8" w:rsidRDefault="008743F8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Szkolny Tydzień Profilaktyki- „Bez Nałogów – żyję zdrowo”</w:t>
            </w:r>
          </w:p>
        </w:tc>
        <w:tc>
          <w:tcPr>
            <w:tcW w:w="1984" w:type="dxa"/>
          </w:tcPr>
          <w:p w:rsidR="008743F8" w:rsidRPr="00BF5653" w:rsidRDefault="008743F8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2 270</w:t>
            </w:r>
          </w:p>
          <w:p w:rsidR="008743F8" w:rsidRDefault="008743F8" w:rsidP="005B41EB">
            <w:pPr>
              <w:spacing w:after="160" w:line="259" w:lineRule="auto"/>
              <w:jc w:val="right"/>
              <w:rPr>
                <w:bCs/>
              </w:rPr>
            </w:pPr>
          </w:p>
        </w:tc>
        <w:tc>
          <w:tcPr>
            <w:tcW w:w="1843" w:type="dxa"/>
          </w:tcPr>
          <w:p w:rsidR="008743F8" w:rsidRDefault="008743F8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2 270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 w:val="restart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 w:rsidRPr="00BF5653">
              <w:rPr>
                <w:bCs/>
              </w:rPr>
              <w:t>10.</w:t>
            </w:r>
          </w:p>
        </w:tc>
        <w:tc>
          <w:tcPr>
            <w:tcW w:w="1559" w:type="dxa"/>
            <w:vMerge w:val="restart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Zespół Szkolno –Przedszkolny w Jarocinie</w:t>
            </w:r>
          </w:p>
          <w:p w:rsidR="00687D2E" w:rsidRPr="00BF5653" w:rsidRDefault="00687D2E" w:rsidP="005B41EB">
            <w:pPr>
              <w:rPr>
                <w:bCs/>
              </w:rPr>
            </w:pPr>
            <w:r>
              <w:rPr>
                <w:bCs/>
              </w:rPr>
              <w:t>`</w:t>
            </w: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Rozwijam swoje zainteresowania i dbam o rozwój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8 332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Cs/>
              </w:rPr>
            </w:pPr>
            <w:r>
              <w:rPr>
                <w:bCs/>
              </w:rPr>
              <w:t>5 324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835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Teatr Przeciw nałogom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3 000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3 000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835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Wycieczka rowerowa – poznajemy walory naszej okolicy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400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835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Konkurs leksykalno-gramatyczny z języka angielskiego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835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Szkolny konkurs informatyczny „Mistrz kodowania”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440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440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835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Szkolny Przegląd twórczości ks. J. Twardowskiego -Patrona ZSP w Jarocinie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480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835" w:type="dxa"/>
          </w:tcPr>
          <w:p w:rsidR="00687D2E" w:rsidRDefault="00687D2E" w:rsidP="007D437E">
            <w:pPr>
              <w:rPr>
                <w:bCs/>
              </w:rPr>
            </w:pPr>
            <w:r>
              <w:rPr>
                <w:bCs/>
              </w:rPr>
              <w:t>Podróż do przeszłości” – wycieczka do Karpackiej Troi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2 500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1 400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835" w:type="dxa"/>
          </w:tcPr>
          <w:p w:rsidR="00687D2E" w:rsidRDefault="00687D2E" w:rsidP="007D437E">
            <w:pPr>
              <w:rPr>
                <w:bCs/>
              </w:rPr>
            </w:pPr>
            <w:r>
              <w:rPr>
                <w:bCs/>
              </w:rPr>
              <w:t>Szkolny konkurs piosenki angielskiej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835" w:type="dxa"/>
          </w:tcPr>
          <w:p w:rsidR="00687D2E" w:rsidRDefault="00687D2E" w:rsidP="007D437E">
            <w:pPr>
              <w:rPr>
                <w:bCs/>
              </w:rPr>
            </w:pPr>
            <w:r>
              <w:rPr>
                <w:bCs/>
              </w:rPr>
              <w:t>Wycieczka przyrodniczo –krajoznawcza w Bieszczady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4 850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4 200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835" w:type="dxa"/>
          </w:tcPr>
          <w:p w:rsidR="00687D2E" w:rsidRDefault="00687D2E" w:rsidP="007D437E">
            <w:pPr>
              <w:rPr>
                <w:bCs/>
              </w:rPr>
            </w:pPr>
            <w:r>
              <w:rPr>
                <w:bCs/>
              </w:rPr>
              <w:t>Wycieczka do Energylandii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4F440A">
              <w:rPr>
                <w:bCs/>
              </w:rPr>
              <w:t xml:space="preserve"> </w:t>
            </w:r>
            <w:r>
              <w:rPr>
                <w:bCs/>
              </w:rPr>
              <w:t>210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4F440A">
              <w:rPr>
                <w:bCs/>
              </w:rPr>
              <w:t xml:space="preserve"> </w:t>
            </w:r>
            <w:r>
              <w:rPr>
                <w:bCs/>
              </w:rPr>
              <w:t>210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835" w:type="dxa"/>
          </w:tcPr>
          <w:p w:rsidR="00687D2E" w:rsidRDefault="00687D2E" w:rsidP="007D437E">
            <w:pPr>
              <w:rPr>
                <w:bCs/>
              </w:rPr>
            </w:pPr>
            <w:r>
              <w:rPr>
                <w:bCs/>
              </w:rPr>
              <w:t>Sport Przeciw Nałogom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7 600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5 000</w:t>
            </w:r>
          </w:p>
        </w:tc>
      </w:tr>
      <w:tr w:rsidR="00687D2E" w:rsidRPr="00BF5653" w:rsidTr="00687D2E">
        <w:trPr>
          <w:trHeight w:val="810"/>
        </w:trPr>
        <w:tc>
          <w:tcPr>
            <w:tcW w:w="568" w:type="dxa"/>
            <w:vMerge/>
          </w:tcPr>
          <w:p w:rsidR="00687D2E" w:rsidRPr="00BF5653" w:rsidRDefault="00687D2E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687D2E" w:rsidRDefault="00687D2E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687D2E" w:rsidRDefault="00687D2E" w:rsidP="005B41EB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835" w:type="dxa"/>
          </w:tcPr>
          <w:p w:rsidR="00687D2E" w:rsidRDefault="00687D2E" w:rsidP="007D437E">
            <w:pPr>
              <w:rPr>
                <w:bCs/>
              </w:rPr>
            </w:pPr>
            <w:r>
              <w:rPr>
                <w:bCs/>
              </w:rPr>
              <w:t>Szkolny konkurs logopedyczny</w:t>
            </w:r>
          </w:p>
        </w:tc>
        <w:tc>
          <w:tcPr>
            <w:tcW w:w="1984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  <w:tc>
          <w:tcPr>
            <w:tcW w:w="1843" w:type="dxa"/>
          </w:tcPr>
          <w:p w:rsidR="00687D2E" w:rsidRDefault="00687D2E" w:rsidP="005B41EB">
            <w:pPr>
              <w:jc w:val="right"/>
              <w:rPr>
                <w:bCs/>
              </w:rPr>
            </w:pPr>
            <w:r>
              <w:rPr>
                <w:bCs/>
              </w:rPr>
              <w:t>1 000</w:t>
            </w:r>
          </w:p>
        </w:tc>
      </w:tr>
      <w:tr w:rsidR="00532407" w:rsidRPr="00BF5653" w:rsidTr="00687D2E">
        <w:trPr>
          <w:trHeight w:val="810"/>
        </w:trPr>
        <w:tc>
          <w:tcPr>
            <w:tcW w:w="568" w:type="dxa"/>
            <w:vMerge w:val="restart"/>
          </w:tcPr>
          <w:p w:rsidR="00532407" w:rsidRPr="00BF5653" w:rsidRDefault="00532407" w:rsidP="005B41EB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559" w:type="dxa"/>
            <w:vMerge w:val="restart"/>
          </w:tcPr>
          <w:p w:rsidR="00532407" w:rsidRDefault="00532407" w:rsidP="005B41EB">
            <w:pPr>
              <w:rPr>
                <w:bCs/>
              </w:rPr>
            </w:pPr>
            <w:r>
              <w:rPr>
                <w:bCs/>
              </w:rPr>
              <w:t>Gminny Ośrodek Kultury Sportu Turystyki i Rekreacji w Jarocinie</w:t>
            </w:r>
          </w:p>
        </w:tc>
        <w:tc>
          <w:tcPr>
            <w:tcW w:w="993" w:type="dxa"/>
          </w:tcPr>
          <w:p w:rsidR="00532407" w:rsidRDefault="00532407" w:rsidP="005B41EB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835" w:type="dxa"/>
          </w:tcPr>
          <w:p w:rsidR="00532407" w:rsidRDefault="00532407" w:rsidP="007D437E">
            <w:pPr>
              <w:rPr>
                <w:bCs/>
              </w:rPr>
            </w:pPr>
            <w:r>
              <w:rPr>
                <w:bCs/>
              </w:rPr>
              <w:t>„Zachowaj trzeźwy umysł”</w:t>
            </w:r>
          </w:p>
        </w:tc>
        <w:tc>
          <w:tcPr>
            <w:tcW w:w="1984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5 800</w:t>
            </w:r>
          </w:p>
        </w:tc>
        <w:tc>
          <w:tcPr>
            <w:tcW w:w="1843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532407" w:rsidRPr="00BF5653" w:rsidTr="00687D2E">
        <w:trPr>
          <w:trHeight w:val="810"/>
        </w:trPr>
        <w:tc>
          <w:tcPr>
            <w:tcW w:w="568" w:type="dxa"/>
            <w:vMerge/>
          </w:tcPr>
          <w:p w:rsidR="00532407" w:rsidRDefault="00532407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32407" w:rsidRDefault="00532407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532407" w:rsidRDefault="00532407" w:rsidP="005B41EB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835" w:type="dxa"/>
          </w:tcPr>
          <w:p w:rsidR="00532407" w:rsidRDefault="00532407" w:rsidP="007D437E">
            <w:pPr>
              <w:rPr>
                <w:bCs/>
              </w:rPr>
            </w:pPr>
            <w:r>
              <w:rPr>
                <w:bCs/>
              </w:rPr>
              <w:t>„Twórcze spotkania”</w:t>
            </w:r>
          </w:p>
        </w:tc>
        <w:tc>
          <w:tcPr>
            <w:tcW w:w="1984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4 460</w:t>
            </w:r>
          </w:p>
        </w:tc>
        <w:tc>
          <w:tcPr>
            <w:tcW w:w="1843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4 460</w:t>
            </w:r>
          </w:p>
        </w:tc>
      </w:tr>
      <w:tr w:rsidR="00532407" w:rsidRPr="00BF5653" w:rsidTr="00687D2E">
        <w:trPr>
          <w:trHeight w:val="810"/>
        </w:trPr>
        <w:tc>
          <w:tcPr>
            <w:tcW w:w="568" w:type="dxa"/>
            <w:vMerge/>
          </w:tcPr>
          <w:p w:rsidR="00532407" w:rsidRDefault="00532407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32407" w:rsidRDefault="00532407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532407" w:rsidRDefault="00532407" w:rsidP="005B41EB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835" w:type="dxa"/>
          </w:tcPr>
          <w:p w:rsidR="00532407" w:rsidRDefault="00532407" w:rsidP="007D437E">
            <w:pPr>
              <w:rPr>
                <w:bCs/>
              </w:rPr>
            </w:pPr>
            <w:r>
              <w:rPr>
                <w:bCs/>
              </w:rPr>
              <w:t>Wakacyjnie w Państwie Jarocin</w:t>
            </w:r>
          </w:p>
        </w:tc>
        <w:tc>
          <w:tcPr>
            <w:tcW w:w="1984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38 800</w:t>
            </w:r>
          </w:p>
        </w:tc>
        <w:tc>
          <w:tcPr>
            <w:tcW w:w="1843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15 000</w:t>
            </w:r>
          </w:p>
        </w:tc>
      </w:tr>
      <w:tr w:rsidR="00532407" w:rsidRPr="00BF5653" w:rsidTr="00687D2E">
        <w:trPr>
          <w:trHeight w:val="810"/>
        </w:trPr>
        <w:tc>
          <w:tcPr>
            <w:tcW w:w="568" w:type="dxa"/>
            <w:vMerge/>
          </w:tcPr>
          <w:p w:rsidR="00532407" w:rsidRDefault="00532407" w:rsidP="005B41E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32407" w:rsidRDefault="00532407" w:rsidP="005B41EB">
            <w:pPr>
              <w:rPr>
                <w:bCs/>
              </w:rPr>
            </w:pPr>
          </w:p>
        </w:tc>
        <w:tc>
          <w:tcPr>
            <w:tcW w:w="993" w:type="dxa"/>
          </w:tcPr>
          <w:p w:rsidR="00532407" w:rsidRDefault="00532407" w:rsidP="005B41EB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835" w:type="dxa"/>
          </w:tcPr>
          <w:p w:rsidR="00532407" w:rsidRDefault="00532407" w:rsidP="007D437E">
            <w:pPr>
              <w:rPr>
                <w:bCs/>
              </w:rPr>
            </w:pPr>
            <w:r>
              <w:rPr>
                <w:bCs/>
              </w:rPr>
              <w:t>„Z pasją i humorem”</w:t>
            </w:r>
          </w:p>
        </w:tc>
        <w:tc>
          <w:tcPr>
            <w:tcW w:w="1984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12 580</w:t>
            </w:r>
          </w:p>
        </w:tc>
        <w:tc>
          <w:tcPr>
            <w:tcW w:w="1843" w:type="dxa"/>
          </w:tcPr>
          <w:p w:rsidR="00532407" w:rsidRDefault="00532407" w:rsidP="005B41EB">
            <w:pPr>
              <w:jc w:val="right"/>
              <w:rPr>
                <w:bCs/>
              </w:rPr>
            </w:pPr>
            <w:r>
              <w:rPr>
                <w:bCs/>
              </w:rPr>
              <w:t>5 000</w:t>
            </w:r>
          </w:p>
        </w:tc>
      </w:tr>
      <w:tr w:rsidR="00687D2E" w:rsidRPr="00BF5653" w:rsidTr="00687D2E">
        <w:trPr>
          <w:trHeight w:val="1140"/>
        </w:trPr>
        <w:tc>
          <w:tcPr>
            <w:tcW w:w="568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1559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993" w:type="dxa"/>
          </w:tcPr>
          <w:p w:rsidR="00687D2E" w:rsidRPr="00BF5653" w:rsidRDefault="00687D2E" w:rsidP="005B41EB">
            <w:pPr>
              <w:spacing w:after="160" w:line="259" w:lineRule="auto"/>
              <w:rPr>
                <w:bCs/>
              </w:rPr>
            </w:pPr>
          </w:p>
        </w:tc>
        <w:tc>
          <w:tcPr>
            <w:tcW w:w="2835" w:type="dxa"/>
          </w:tcPr>
          <w:p w:rsidR="00687D2E" w:rsidRPr="00BF5653" w:rsidRDefault="00687D2E" w:rsidP="005B41EB">
            <w:pPr>
              <w:spacing w:after="160" w:line="259" w:lineRule="auto"/>
              <w:rPr>
                <w:b/>
                <w:bCs/>
              </w:rPr>
            </w:pPr>
            <w:r w:rsidRPr="00BF5653">
              <w:rPr>
                <w:b/>
                <w:bCs/>
              </w:rPr>
              <w:t>R a z e m:</w:t>
            </w:r>
          </w:p>
        </w:tc>
        <w:tc>
          <w:tcPr>
            <w:tcW w:w="1984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208 390</w:t>
            </w:r>
          </w:p>
        </w:tc>
        <w:tc>
          <w:tcPr>
            <w:tcW w:w="1843" w:type="dxa"/>
          </w:tcPr>
          <w:p w:rsidR="00687D2E" w:rsidRPr="00BF5653" w:rsidRDefault="00687D2E" w:rsidP="005B41EB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122 732</w:t>
            </w:r>
          </w:p>
        </w:tc>
      </w:tr>
    </w:tbl>
    <w:p w:rsidR="00BF5653" w:rsidRPr="00BF5653" w:rsidRDefault="00BF5653" w:rsidP="00BF5653">
      <w:pPr>
        <w:rPr>
          <w:bCs/>
        </w:rPr>
      </w:pPr>
    </w:p>
    <w:p w:rsidR="00236538" w:rsidRPr="00BF5653" w:rsidRDefault="00BF5653" w:rsidP="00532407">
      <w:pPr>
        <w:spacing w:after="0"/>
        <w:rPr>
          <w:bCs/>
        </w:rPr>
      </w:pPr>
      <w:r w:rsidRPr="00BF5653">
        <w:rPr>
          <w:bCs/>
        </w:rPr>
        <w:t xml:space="preserve">Środki </w:t>
      </w:r>
      <w:r w:rsidR="005F2DFC">
        <w:rPr>
          <w:bCs/>
        </w:rPr>
        <w:t xml:space="preserve"> zabezpieczone</w:t>
      </w:r>
      <w:r w:rsidR="00532407">
        <w:rPr>
          <w:bCs/>
        </w:rPr>
        <w:t xml:space="preserve"> w 2022 r.</w:t>
      </w:r>
      <w:r w:rsidR="005F2DFC">
        <w:rPr>
          <w:bCs/>
        </w:rPr>
        <w:t xml:space="preserve"> dla działań GKRPA w Jarocinie </w:t>
      </w:r>
      <w:r w:rsidRPr="00BF5653">
        <w:rPr>
          <w:bCs/>
        </w:rPr>
        <w:t>w wysokości</w:t>
      </w:r>
      <w:r w:rsidR="00532407">
        <w:rPr>
          <w:bCs/>
        </w:rPr>
        <w:t>:</w:t>
      </w:r>
      <w:r w:rsidRPr="00BF5653">
        <w:rPr>
          <w:bCs/>
        </w:rPr>
        <w:t xml:space="preserve"> </w:t>
      </w:r>
      <w:r w:rsidRPr="005F2DFC">
        <w:rPr>
          <w:b/>
          <w:bCs/>
        </w:rPr>
        <w:t>1</w:t>
      </w:r>
      <w:r w:rsidR="00FF33C2" w:rsidRPr="005F2DFC">
        <w:rPr>
          <w:b/>
          <w:bCs/>
        </w:rPr>
        <w:t>6</w:t>
      </w:r>
      <w:r w:rsidR="00236538" w:rsidRPr="005F2DFC">
        <w:rPr>
          <w:b/>
          <w:bCs/>
        </w:rPr>
        <w:t xml:space="preserve"> </w:t>
      </w:r>
      <w:r w:rsidR="00FF33C2" w:rsidRPr="005F2DFC">
        <w:rPr>
          <w:b/>
          <w:bCs/>
        </w:rPr>
        <w:t>2</w:t>
      </w:r>
      <w:r w:rsidR="00532407">
        <w:rPr>
          <w:b/>
          <w:bCs/>
        </w:rPr>
        <w:t>00 zł.</w:t>
      </w:r>
    </w:p>
    <w:p w:rsidR="009D49F2" w:rsidRDefault="009D49F2" w:rsidP="00BF5653">
      <w:pPr>
        <w:rPr>
          <w:b/>
          <w:bCs/>
          <w:u w:val="single"/>
        </w:rPr>
      </w:pPr>
    </w:p>
    <w:p w:rsidR="00BF5653" w:rsidRPr="00BF0F58" w:rsidRDefault="00BA3C70" w:rsidP="00BF5653">
      <w:pPr>
        <w:rPr>
          <w:b/>
          <w:bCs/>
          <w:u w:val="single"/>
        </w:rPr>
      </w:pPr>
      <w:r>
        <w:rPr>
          <w:b/>
          <w:bCs/>
          <w:u w:val="single"/>
        </w:rPr>
        <w:t>Łącznie d</w:t>
      </w:r>
      <w:r w:rsidR="00BF5653" w:rsidRPr="00BF0F58">
        <w:rPr>
          <w:b/>
          <w:bCs/>
          <w:u w:val="single"/>
        </w:rPr>
        <w:t>o realizacji w 202</w:t>
      </w:r>
      <w:r w:rsidR="009A5CEE" w:rsidRPr="00BF0F58">
        <w:rPr>
          <w:b/>
          <w:bCs/>
          <w:u w:val="single"/>
        </w:rPr>
        <w:t>2 r.</w:t>
      </w:r>
      <w:r w:rsidR="00FF33C2" w:rsidRPr="00BF0F58">
        <w:rPr>
          <w:b/>
          <w:bCs/>
          <w:u w:val="single"/>
        </w:rPr>
        <w:t xml:space="preserve"> zatwierdzam</w:t>
      </w:r>
      <w:r w:rsidR="009A5CEE" w:rsidRPr="00BF0F58">
        <w:rPr>
          <w:b/>
          <w:bCs/>
          <w:u w:val="single"/>
        </w:rPr>
        <w:t xml:space="preserve"> </w:t>
      </w:r>
      <w:r w:rsidR="00BF5653" w:rsidRPr="00BF0F58">
        <w:rPr>
          <w:b/>
          <w:bCs/>
          <w:u w:val="single"/>
        </w:rPr>
        <w:t>kwotę ogólną</w:t>
      </w:r>
      <w:r w:rsidR="001E714B" w:rsidRPr="00BF0F58">
        <w:rPr>
          <w:b/>
          <w:bCs/>
          <w:u w:val="single"/>
        </w:rPr>
        <w:t xml:space="preserve"> w wysokości:</w:t>
      </w:r>
      <w:r w:rsidR="009A5CEE" w:rsidRPr="00BF0F58">
        <w:rPr>
          <w:b/>
          <w:bCs/>
          <w:u w:val="single"/>
        </w:rPr>
        <w:tab/>
        <w:t>138 932 z</w:t>
      </w:r>
      <w:r w:rsidR="00BF5653" w:rsidRPr="00BF0F58">
        <w:rPr>
          <w:b/>
          <w:bCs/>
          <w:u w:val="single"/>
        </w:rPr>
        <w:t>ł.</w:t>
      </w:r>
    </w:p>
    <w:p w:rsidR="009A5CEE" w:rsidRPr="00BF0F58" w:rsidRDefault="009A5CEE" w:rsidP="005F2DFC">
      <w:pPr>
        <w:spacing w:after="0"/>
        <w:rPr>
          <w:bCs/>
        </w:rPr>
      </w:pPr>
      <w:r w:rsidRPr="00BF0F58">
        <w:rPr>
          <w:bCs/>
        </w:rPr>
        <w:t>Plan:</w:t>
      </w:r>
      <w:r w:rsidRPr="00BF0F58">
        <w:rPr>
          <w:bCs/>
        </w:rPr>
        <w:tab/>
      </w:r>
      <w:r w:rsidRPr="00BF0F58">
        <w:rPr>
          <w:bCs/>
        </w:rPr>
        <w:tab/>
        <w:t>159 605,87 zł</w:t>
      </w:r>
    </w:p>
    <w:p w:rsidR="009D49F2" w:rsidRDefault="001E714B" w:rsidP="005F2DFC">
      <w:pPr>
        <w:spacing w:after="0"/>
        <w:rPr>
          <w:b/>
          <w:bCs/>
          <w:i/>
        </w:rPr>
      </w:pPr>
      <w:r w:rsidRPr="00BF0F58">
        <w:rPr>
          <w:bCs/>
        </w:rPr>
        <w:t xml:space="preserve">Rezerwa:             </w:t>
      </w:r>
      <w:r w:rsidR="009A5CEE" w:rsidRPr="00BF0F58">
        <w:rPr>
          <w:bCs/>
        </w:rPr>
        <w:t>20 673,87 zł</w:t>
      </w:r>
      <w:r w:rsidR="009A5CEE" w:rsidRPr="00BF0F58">
        <w:rPr>
          <w:bCs/>
        </w:rPr>
        <w:tab/>
      </w:r>
      <w:r w:rsidR="009A5CEE" w:rsidRPr="00BF0F58">
        <w:rPr>
          <w:bCs/>
        </w:rPr>
        <w:tab/>
      </w:r>
      <w:r w:rsidR="009D49F2">
        <w:rPr>
          <w:bCs/>
        </w:rPr>
        <w:tab/>
      </w:r>
      <w:r w:rsidR="009D49F2">
        <w:rPr>
          <w:bCs/>
        </w:rPr>
        <w:tab/>
      </w:r>
      <w:r w:rsidR="009D49F2">
        <w:rPr>
          <w:bCs/>
        </w:rPr>
        <w:tab/>
      </w:r>
      <w:r w:rsidR="009D49F2">
        <w:rPr>
          <w:bCs/>
        </w:rPr>
        <w:tab/>
      </w:r>
      <w:r w:rsidR="009D49F2">
        <w:rPr>
          <w:bCs/>
        </w:rPr>
        <w:tab/>
      </w:r>
      <w:r w:rsidR="009D49F2" w:rsidRPr="009D49F2">
        <w:rPr>
          <w:b/>
          <w:bCs/>
          <w:i/>
        </w:rPr>
        <w:t>Zatwierdzam</w:t>
      </w:r>
    </w:p>
    <w:p w:rsidR="000836F3" w:rsidRDefault="000836F3" w:rsidP="005F2DFC">
      <w:pPr>
        <w:spacing w:after="0"/>
        <w:rPr>
          <w:b/>
          <w:bCs/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0836F3" w:rsidRDefault="000836F3" w:rsidP="005F2DFC">
      <w:pPr>
        <w:spacing w:after="0"/>
        <w:rPr>
          <w:b/>
          <w:bCs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="002507C5">
        <w:rPr>
          <w:b/>
          <w:bCs/>
          <w:i/>
        </w:rPr>
        <w:tab/>
      </w:r>
      <w:r w:rsidR="002507C5">
        <w:rPr>
          <w:b/>
          <w:bCs/>
        </w:rPr>
        <w:t>Wójt Gminy</w:t>
      </w:r>
    </w:p>
    <w:p w:rsidR="002507C5" w:rsidRPr="002507C5" w:rsidRDefault="002507C5" w:rsidP="005F2DFC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>Zbigniew Walczak</w:t>
      </w:r>
    </w:p>
    <w:p w:rsidR="00BF5653" w:rsidRPr="00BF5653" w:rsidRDefault="009A5CEE" w:rsidP="005F2DFC">
      <w:pPr>
        <w:spacing w:after="0"/>
        <w:rPr>
          <w:b/>
          <w:bCs/>
        </w:rPr>
      </w:pPr>
      <w:r>
        <w:rPr>
          <w:b/>
          <w:bCs/>
        </w:rPr>
        <w:tab/>
      </w:r>
    </w:p>
    <w:sectPr w:rsidR="00BF5653" w:rsidRPr="00BF5653" w:rsidSect="00FF33C2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17"/>
    <w:rsid w:val="000836F3"/>
    <w:rsid w:val="001A624F"/>
    <w:rsid w:val="001E714B"/>
    <w:rsid w:val="00236538"/>
    <w:rsid w:val="002507C5"/>
    <w:rsid w:val="0040777D"/>
    <w:rsid w:val="00492AE9"/>
    <w:rsid w:val="004F440A"/>
    <w:rsid w:val="00532407"/>
    <w:rsid w:val="0055053A"/>
    <w:rsid w:val="00563031"/>
    <w:rsid w:val="00572CF3"/>
    <w:rsid w:val="005B41EB"/>
    <w:rsid w:val="005F2DFC"/>
    <w:rsid w:val="00625B25"/>
    <w:rsid w:val="00687D2E"/>
    <w:rsid w:val="006C2B11"/>
    <w:rsid w:val="00786904"/>
    <w:rsid w:val="007D437E"/>
    <w:rsid w:val="007F6E85"/>
    <w:rsid w:val="007F7494"/>
    <w:rsid w:val="007F7A4F"/>
    <w:rsid w:val="008462CC"/>
    <w:rsid w:val="008743F8"/>
    <w:rsid w:val="009544A9"/>
    <w:rsid w:val="009A5CEE"/>
    <w:rsid w:val="009B3817"/>
    <w:rsid w:val="009D49F2"/>
    <w:rsid w:val="00A0401F"/>
    <w:rsid w:val="00AD3701"/>
    <w:rsid w:val="00AF748E"/>
    <w:rsid w:val="00BA3C70"/>
    <w:rsid w:val="00BC19DC"/>
    <w:rsid w:val="00BF0F58"/>
    <w:rsid w:val="00BF5653"/>
    <w:rsid w:val="00CD581F"/>
    <w:rsid w:val="00D126A9"/>
    <w:rsid w:val="00D172C2"/>
    <w:rsid w:val="00D664C5"/>
    <w:rsid w:val="00D815D1"/>
    <w:rsid w:val="00E12C3D"/>
    <w:rsid w:val="00E66AAA"/>
    <w:rsid w:val="00EC68CF"/>
    <w:rsid w:val="00EF1279"/>
    <w:rsid w:val="00F323C8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98AC-8C02-43F6-A656-BAEB5472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2022-05-11T08:16:00Z</cp:lastPrinted>
  <dcterms:created xsi:type="dcterms:W3CDTF">2022-05-11T07:36:00Z</dcterms:created>
  <dcterms:modified xsi:type="dcterms:W3CDTF">2022-05-11T08:33:00Z</dcterms:modified>
</cp:coreProperties>
</file>